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03A5" w14:textId="6D61710F" w:rsidR="00315434" w:rsidRDefault="00A9611F">
      <w:r w:rsidRPr="00BE5406">
        <w:rPr>
          <w:noProof/>
          <w:sz w:val="48"/>
          <w:szCs w:val="48"/>
          <w:lang w:val="en-US"/>
        </w:rPr>
        <w:drawing>
          <wp:anchor distT="0" distB="0" distL="114300" distR="114300" simplePos="0" relativeHeight="251664896" behindDoc="1" locked="0" layoutInCell="1" allowOverlap="1" wp14:anchorId="72710180" wp14:editId="05FB6E76">
            <wp:simplePos x="0" y="0"/>
            <wp:positionH relativeFrom="column">
              <wp:posOffset>-161290</wp:posOffset>
            </wp:positionH>
            <wp:positionV relativeFrom="paragraph">
              <wp:posOffset>0</wp:posOffset>
            </wp:positionV>
            <wp:extent cx="2116455" cy="803910"/>
            <wp:effectExtent l="0" t="0" r="4445" b="0"/>
            <wp:wrapTight wrapText="bothSides">
              <wp:wrapPolygon edited="0">
                <wp:start x="0" y="0"/>
                <wp:lineTo x="0" y="21156"/>
                <wp:lineTo x="21516" y="21156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J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3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05478B" wp14:editId="6116BB39">
                <wp:simplePos x="0" y="0"/>
                <wp:positionH relativeFrom="column">
                  <wp:posOffset>2319655</wp:posOffset>
                </wp:positionH>
                <wp:positionV relativeFrom="paragraph">
                  <wp:posOffset>212</wp:posOffset>
                </wp:positionV>
                <wp:extent cx="3691255" cy="812800"/>
                <wp:effectExtent l="0" t="0" r="1714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B3F00" w14:textId="2E650A51" w:rsidR="00315434" w:rsidRPr="006927AF" w:rsidRDefault="00315434" w:rsidP="006927A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27AF">
                              <w:rPr>
                                <w:sz w:val="32"/>
                                <w:szCs w:val="32"/>
                              </w:rPr>
                              <w:t>Be a Guinea Jubilee 202</w:t>
                            </w:r>
                            <w:r w:rsidR="00A9611F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6927AF">
                              <w:rPr>
                                <w:sz w:val="32"/>
                                <w:szCs w:val="32"/>
                              </w:rPr>
                              <w:t xml:space="preserve"> Sponsor!</w:t>
                            </w:r>
                          </w:p>
                          <w:p w14:paraId="465FC859" w14:textId="2AC9EB3D" w:rsidR="00315434" w:rsidRPr="00A9611F" w:rsidRDefault="00315434" w:rsidP="006927AF">
                            <w:pPr>
                              <w:jc w:val="center"/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A9611F">
                              <w:rPr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Gloucester’s Fall Event</w:t>
                            </w:r>
                          </w:p>
                          <w:p w14:paraId="31B4B637" w14:textId="5FC26C19" w:rsidR="00315434" w:rsidRPr="00315434" w:rsidRDefault="00315434" w:rsidP="006927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4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Friday, September </w:t>
                            </w:r>
                            <w:r w:rsidR="00A961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27</w:t>
                            </w:r>
                            <w:r w:rsidRPr="003154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Saturday, September </w:t>
                            </w:r>
                            <w:r w:rsidR="00A961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47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65pt;margin-top:0;width:290.65pt;height:6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" filled="f" strokeweight=".5pt">
                <v:textbox>
                  <w:txbxContent>
                    <w:p w14:paraId="37EB3F00" w14:textId="2E650A51" w:rsidR="00315434" w:rsidRPr="006927AF" w:rsidRDefault="00315434" w:rsidP="006927A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27AF">
                        <w:rPr>
                          <w:sz w:val="32"/>
                          <w:szCs w:val="32"/>
                        </w:rPr>
                        <w:t>Be a Guinea Jubilee 202</w:t>
                      </w:r>
                      <w:r w:rsidR="00A9611F">
                        <w:rPr>
                          <w:sz w:val="32"/>
                          <w:szCs w:val="32"/>
                        </w:rPr>
                        <w:t>4</w:t>
                      </w:r>
                      <w:r w:rsidRPr="006927AF">
                        <w:rPr>
                          <w:sz w:val="32"/>
                          <w:szCs w:val="32"/>
                        </w:rPr>
                        <w:t xml:space="preserve"> Sponsor!</w:t>
                      </w:r>
                    </w:p>
                    <w:p w14:paraId="465FC859" w14:textId="2AC9EB3D" w:rsidR="00315434" w:rsidRPr="00A9611F" w:rsidRDefault="00315434" w:rsidP="006927AF">
                      <w:pPr>
                        <w:jc w:val="center"/>
                        <w:rPr>
                          <w:color w:val="C0504D" w:themeColor="accent2"/>
                          <w:sz w:val="24"/>
                          <w:szCs w:val="24"/>
                        </w:rPr>
                      </w:pPr>
                      <w:r w:rsidRPr="00A9611F">
                        <w:rPr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Gloucester’s Fall Event</w:t>
                      </w:r>
                    </w:p>
                    <w:p w14:paraId="31B4B637" w14:textId="5FC26C19" w:rsidR="00315434" w:rsidRPr="00315434" w:rsidRDefault="00315434" w:rsidP="006927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4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Friday, September </w:t>
                      </w:r>
                      <w:r w:rsidR="00A961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27</w:t>
                      </w:r>
                      <w:r w:rsidRPr="003154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&amp; Saturday, September </w:t>
                      </w:r>
                      <w:r w:rsidR="00A961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EB5">
        <w:rPr>
          <w:sz w:val="48"/>
          <w:szCs w:val="48"/>
        </w:rPr>
        <w:t xml:space="preserve">  </w:t>
      </w:r>
    </w:p>
    <w:p w14:paraId="061B48F8" w14:textId="77777777" w:rsidR="00315434" w:rsidRDefault="00315434"/>
    <w:p w14:paraId="2B74B267" w14:textId="761801F6" w:rsidR="0030080A" w:rsidRPr="00E22F85" w:rsidRDefault="00A9611F">
      <w:pPr>
        <w:rPr>
          <w:iCs/>
        </w:rPr>
      </w:pPr>
      <w:r w:rsidRPr="00A9611F">
        <w:rPr>
          <w:color w:val="C0504D" w:themeColor="accent2"/>
        </w:rPr>
        <w:t xml:space="preserve">Fellowship, Food, and Fun </w:t>
      </w:r>
      <w:r w:rsidR="005130AF" w:rsidRPr="00A9611F">
        <w:rPr>
          <w:color w:val="C0504D" w:themeColor="accent2"/>
        </w:rPr>
        <w:t>for the entire family</w:t>
      </w:r>
      <w:r>
        <w:rPr>
          <w:color w:val="C0504D" w:themeColor="accent2"/>
        </w:rPr>
        <w:t xml:space="preserve"> (Free)</w:t>
      </w:r>
      <w:r w:rsidRPr="00A9611F">
        <w:rPr>
          <w:color w:val="C0504D" w:themeColor="accent2"/>
        </w:rPr>
        <w:t>!</w:t>
      </w:r>
      <w:r w:rsidR="006A697C" w:rsidRPr="00A9611F">
        <w:rPr>
          <w:color w:val="C0504D" w:themeColor="accent2"/>
        </w:rPr>
        <w:t xml:space="preserve"> </w:t>
      </w:r>
      <w:r w:rsidR="00E22F85" w:rsidRPr="00E22F85">
        <w:rPr>
          <w:iCs/>
        </w:rPr>
        <w:t xml:space="preserve">All profits support the Guinea Heritage Association’s </w:t>
      </w:r>
      <w:r w:rsidR="00E22F85" w:rsidRPr="00E22F85">
        <w:rPr>
          <w:rFonts w:eastAsia="Times New Roman"/>
          <w:iCs/>
        </w:rPr>
        <w:t>charitable and educational mission (501(c)3) to preserve the history and culture of the community of Guinea through events, art, and museums.</w:t>
      </w:r>
    </w:p>
    <w:p w14:paraId="5E7F7344" w14:textId="1DA577E0" w:rsidR="00E17FC4" w:rsidRPr="001332B5" w:rsidRDefault="00BE5406">
      <w:pPr>
        <w:rPr>
          <w:color w:val="548DD4" w:themeColor="text2" w:themeTint="99"/>
        </w:rPr>
      </w:pPr>
      <w:r>
        <w:br/>
      </w:r>
      <w:r w:rsidR="001250A9" w:rsidRPr="001332B5">
        <w:rPr>
          <w:color w:val="000000" w:themeColor="text1"/>
        </w:rPr>
        <w:t>Sponsorship</w:t>
      </w:r>
      <w:r w:rsidR="004B250F">
        <w:rPr>
          <w:color w:val="000000" w:themeColor="text1"/>
        </w:rPr>
        <w:t>s</w:t>
      </w:r>
      <w:r w:rsidR="001250A9" w:rsidRPr="001332B5">
        <w:rPr>
          <w:color w:val="000000" w:themeColor="text1"/>
        </w:rPr>
        <w:t xml:space="preserve"> </w:t>
      </w:r>
      <w:r w:rsidR="00B027E5">
        <w:rPr>
          <w:color w:val="000000" w:themeColor="text1"/>
        </w:rPr>
        <w:t>help us fund:</w:t>
      </w:r>
      <w:r w:rsidR="001250A9" w:rsidRPr="001332B5">
        <w:rPr>
          <w:color w:val="000000" w:themeColor="text1"/>
        </w:rPr>
        <w:t xml:space="preserve"> Fireworks, Bands, </w:t>
      </w:r>
      <w:r w:rsidR="00E17FC4" w:rsidRPr="001332B5">
        <w:rPr>
          <w:color w:val="000000" w:themeColor="text1"/>
        </w:rPr>
        <w:t xml:space="preserve">the 5K race and Kids Crabby walk, </w:t>
      </w:r>
      <w:r w:rsidR="001250A9" w:rsidRPr="001332B5">
        <w:rPr>
          <w:color w:val="000000" w:themeColor="text1"/>
        </w:rPr>
        <w:t>GJ Merchandise, Heritage Day</w:t>
      </w:r>
      <w:r w:rsidR="00B027E5">
        <w:rPr>
          <w:color w:val="000000" w:themeColor="text1"/>
        </w:rPr>
        <w:t xml:space="preserve"> and </w:t>
      </w:r>
      <w:r w:rsidR="001332B5">
        <w:rPr>
          <w:color w:val="000000" w:themeColor="text1"/>
        </w:rPr>
        <w:t>exhibits</w:t>
      </w:r>
      <w:r w:rsidR="001250A9" w:rsidRPr="001332B5">
        <w:rPr>
          <w:color w:val="000000" w:themeColor="text1"/>
        </w:rPr>
        <w:t>, the Parade</w:t>
      </w:r>
      <w:r w:rsidR="001012E3">
        <w:rPr>
          <w:color w:val="000000" w:themeColor="text1"/>
        </w:rPr>
        <w:t>, and more</w:t>
      </w:r>
      <w:r w:rsidR="001250A9" w:rsidRPr="001332B5">
        <w:rPr>
          <w:color w:val="000000" w:themeColor="text1"/>
        </w:rPr>
        <w:t>!</w:t>
      </w:r>
    </w:p>
    <w:p w14:paraId="7667627B" w14:textId="236ED886" w:rsidR="00E17FC4" w:rsidRDefault="00315434">
      <w:pPr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~~~~~~~~~~~~~~~~~~~~~~~~~~~~~~~~~~~~~~~~~~~~~~~~~~~~~~~~~~~~~~~~~~~~~~~~</w:t>
      </w:r>
    </w:p>
    <w:p w14:paraId="773A0DE7" w14:textId="397BF1C0" w:rsidR="00E17FC4" w:rsidRPr="001332B5" w:rsidRDefault="00A9611F" w:rsidP="00B027E5">
      <w:pPr>
        <w:jc w:val="center"/>
      </w:pPr>
      <w:r>
        <w:rPr>
          <w:b/>
          <w:bCs/>
          <w:color w:val="C0504D" w:themeColor="accent2"/>
        </w:rPr>
        <w:t>*</w:t>
      </w:r>
      <w:r w:rsidRPr="00A9611F">
        <w:rPr>
          <w:b/>
          <w:bCs/>
          <w:color w:val="C0504D" w:themeColor="accent2"/>
        </w:rPr>
        <w:t>All sponsors</w:t>
      </w:r>
      <w:r w:rsidRPr="00A9611F">
        <w:rPr>
          <w:color w:val="C0504D" w:themeColor="accent2"/>
        </w:rPr>
        <w:t xml:space="preserve"> </w:t>
      </w:r>
      <w:r w:rsidRPr="001332B5">
        <w:rPr>
          <w:color w:val="000000" w:themeColor="text1"/>
        </w:rPr>
        <w:t xml:space="preserve">receive logo recognition on the GHA webpage, in social media, and </w:t>
      </w:r>
      <w:r>
        <w:rPr>
          <w:color w:val="000000" w:themeColor="text1"/>
        </w:rPr>
        <w:t xml:space="preserve">on </w:t>
      </w:r>
      <w:r w:rsidRPr="001332B5">
        <w:rPr>
          <w:color w:val="000000" w:themeColor="text1"/>
        </w:rPr>
        <w:t>a banner</w:t>
      </w:r>
      <w:r w:rsidR="003451DF">
        <w:rPr>
          <w:color w:val="000000" w:themeColor="text1"/>
        </w:rPr>
        <w:br/>
        <w:t xml:space="preserve">(For </w:t>
      </w:r>
      <w:r w:rsidR="00B027E5">
        <w:rPr>
          <w:color w:val="000000" w:themeColor="text1"/>
        </w:rPr>
        <w:t xml:space="preserve">guaranteed </w:t>
      </w:r>
      <w:r w:rsidR="003451DF">
        <w:rPr>
          <w:color w:val="000000" w:themeColor="text1"/>
        </w:rPr>
        <w:t xml:space="preserve">printing on Banner, deadline is </w:t>
      </w:r>
      <w:r w:rsidR="009E7B22">
        <w:rPr>
          <w:color w:val="000000" w:themeColor="text1"/>
        </w:rPr>
        <w:t>August 3</w:t>
      </w:r>
      <w:r w:rsidR="003451DF">
        <w:rPr>
          <w:color w:val="000000" w:themeColor="text1"/>
        </w:rPr>
        <w:t>1, 2024)</w:t>
      </w:r>
      <w:r>
        <w:br/>
      </w:r>
      <w:r w:rsidR="001012E3">
        <w:rPr>
          <w:i/>
          <w:iCs/>
        </w:rPr>
        <w:br/>
      </w:r>
      <w:r w:rsidR="00E17FC4" w:rsidRPr="003451DF">
        <w:rPr>
          <w:i/>
          <w:iCs/>
          <w:color w:val="C0504D" w:themeColor="accent2"/>
        </w:rPr>
        <w:t>I would like to be a Sponsor in the following category</w:t>
      </w:r>
      <w:r w:rsidR="00E17FC4" w:rsidRPr="003451DF">
        <w:rPr>
          <w:color w:val="C0504D" w:themeColor="accent2"/>
        </w:rPr>
        <w:t>:</w:t>
      </w:r>
    </w:p>
    <w:p w14:paraId="093455A0" w14:textId="77777777" w:rsidR="00E17FC4" w:rsidRPr="001332B5" w:rsidRDefault="00E17FC4" w:rsidP="00E17FC4"/>
    <w:p w14:paraId="37C59499" w14:textId="5004DABC" w:rsidR="00E17FC4" w:rsidRPr="001332B5" w:rsidRDefault="00E17FC4" w:rsidP="001332B5">
      <w:pPr>
        <w:pStyle w:val="ListParagraph"/>
        <w:numPr>
          <w:ilvl w:val="0"/>
          <w:numId w:val="7"/>
        </w:numPr>
      </w:pPr>
      <w:r w:rsidRPr="001332B5">
        <w:rPr>
          <w:b/>
          <w:bCs/>
        </w:rPr>
        <w:t>Guinea Circle Club   $5,000+</w:t>
      </w:r>
      <w:r w:rsidRPr="001332B5">
        <w:t xml:space="preserve">      </w:t>
      </w:r>
      <w:r w:rsidRPr="001332B5">
        <w:br/>
      </w:r>
      <w:r w:rsidRPr="001332B5">
        <w:rPr>
          <w:bCs/>
        </w:rPr>
        <w:t xml:space="preserve">       Includes personal </w:t>
      </w:r>
      <w:r w:rsidRPr="001332B5">
        <w:t xml:space="preserve">event banner, Parade entry, 5 GJ T-shirts, 5 Race registrations, </w:t>
      </w:r>
      <w:r w:rsidR="004B250F">
        <w:br/>
        <w:t xml:space="preserve">       </w:t>
      </w:r>
      <w:r w:rsidRPr="001332B5">
        <w:t>a</w:t>
      </w:r>
      <w:r w:rsidR="004B250F">
        <w:t xml:space="preserve">nd a </w:t>
      </w:r>
      <w:r w:rsidRPr="001332B5">
        <w:t xml:space="preserve">10x10 Exhibitor </w:t>
      </w:r>
      <w:r w:rsidR="004B250F" w:rsidRPr="001332B5">
        <w:t>spot.</w:t>
      </w:r>
      <w:r w:rsidRPr="001332B5">
        <w:tab/>
      </w:r>
    </w:p>
    <w:p w14:paraId="12E421A1" w14:textId="18ABA917" w:rsidR="00E17FC4" w:rsidRPr="001332B5" w:rsidRDefault="00E17FC4" w:rsidP="001332B5">
      <w:pPr>
        <w:pStyle w:val="ListParagraph"/>
        <w:numPr>
          <w:ilvl w:val="0"/>
          <w:numId w:val="7"/>
        </w:numPr>
        <w:rPr>
          <w:b/>
          <w:bCs/>
        </w:rPr>
      </w:pPr>
      <w:r w:rsidRPr="001332B5">
        <w:rPr>
          <w:b/>
          <w:bCs/>
        </w:rPr>
        <w:t>Deadrise Club    $3,000 </w:t>
      </w:r>
      <w:r w:rsidRPr="001332B5">
        <w:rPr>
          <w:rFonts w:ascii="Cambria Math" w:hAnsi="Cambria Math" w:cs="Cambria Math"/>
          <w:b/>
          <w:bCs/>
        </w:rPr>
        <w:t>‐</w:t>
      </w:r>
      <w:r w:rsidRPr="001332B5">
        <w:rPr>
          <w:b/>
          <w:bCs/>
        </w:rPr>
        <w:t> $4,999 </w:t>
      </w:r>
    </w:p>
    <w:p w14:paraId="1D2F45AC" w14:textId="65482E78" w:rsidR="001332B5" w:rsidRPr="001332B5" w:rsidRDefault="001332B5" w:rsidP="001332B5">
      <w:pPr>
        <w:pStyle w:val="ListParagraph"/>
        <w:ind w:left="360"/>
      </w:pPr>
      <w:r>
        <w:t xml:space="preserve">      </w:t>
      </w:r>
      <w:r w:rsidR="00E17FC4" w:rsidRPr="001332B5">
        <w:t>Includes</w:t>
      </w:r>
      <w:r w:rsidR="00E17FC4" w:rsidRPr="001332B5">
        <w:rPr>
          <w:b/>
        </w:rPr>
        <w:t xml:space="preserve"> </w:t>
      </w:r>
      <w:r w:rsidR="00E17FC4" w:rsidRPr="001332B5">
        <w:t xml:space="preserve">Parade entry, 3 GJ T-shirts, 3 Race registrations, </w:t>
      </w:r>
      <w:r w:rsidR="004B250F">
        <w:t xml:space="preserve">and a </w:t>
      </w:r>
      <w:r w:rsidR="00E17FC4" w:rsidRPr="001332B5">
        <w:t>10x10 Exhibitor spot</w:t>
      </w:r>
      <w:r w:rsidR="004B250F">
        <w:t>.</w:t>
      </w:r>
      <w:r w:rsidR="00E17FC4" w:rsidRPr="001332B5">
        <w:t xml:space="preserve">   </w:t>
      </w:r>
    </w:p>
    <w:p w14:paraId="57204D0A" w14:textId="39B3EAA0" w:rsidR="00E17FC4" w:rsidRPr="001332B5" w:rsidRDefault="00E17FC4" w:rsidP="001332B5">
      <w:pPr>
        <w:pStyle w:val="ListParagraph"/>
        <w:numPr>
          <w:ilvl w:val="0"/>
          <w:numId w:val="7"/>
        </w:numPr>
      </w:pPr>
      <w:r w:rsidRPr="001332B5">
        <w:rPr>
          <w:b/>
          <w:bCs/>
        </w:rPr>
        <w:t>Hayes Plaza Club    $1,000 </w:t>
      </w:r>
      <w:r w:rsidRPr="001332B5">
        <w:rPr>
          <w:rFonts w:ascii="Cambria Math" w:hAnsi="Cambria Math" w:cs="Cambria Math"/>
          <w:b/>
          <w:bCs/>
        </w:rPr>
        <w:t>‐</w:t>
      </w:r>
      <w:r w:rsidRPr="001332B5">
        <w:rPr>
          <w:b/>
          <w:bCs/>
        </w:rPr>
        <w:t> $2,999 </w:t>
      </w:r>
      <w:r w:rsidRPr="001332B5">
        <w:rPr>
          <w:b/>
          <w:bCs/>
        </w:rPr>
        <w:br/>
      </w:r>
      <w:r w:rsidRPr="001332B5">
        <w:t xml:space="preserve">      Includes Parade entry, 2 GJ T-shirts, </w:t>
      </w:r>
      <w:r w:rsidR="004B250F">
        <w:t xml:space="preserve">and </w:t>
      </w:r>
      <w:r w:rsidRPr="001332B5">
        <w:t>2 Race registrations</w:t>
      </w:r>
      <w:r w:rsidR="004B250F">
        <w:t>.</w:t>
      </w:r>
      <w:r w:rsidRPr="001332B5">
        <w:rPr>
          <w:b/>
          <w:bCs/>
        </w:rPr>
        <w:t xml:space="preserve">   </w:t>
      </w:r>
    </w:p>
    <w:p w14:paraId="0D3864D5" w14:textId="746F85FA" w:rsidR="00E17FC4" w:rsidRPr="001332B5" w:rsidRDefault="00E17FC4" w:rsidP="001332B5">
      <w:pPr>
        <w:pStyle w:val="ListParagraph"/>
        <w:numPr>
          <w:ilvl w:val="0"/>
          <w:numId w:val="7"/>
        </w:numPr>
        <w:rPr>
          <w:b/>
          <w:bCs/>
        </w:rPr>
      </w:pPr>
      <w:r w:rsidRPr="001332B5">
        <w:rPr>
          <w:b/>
          <w:bCs/>
        </w:rPr>
        <w:t>White Boots Club    $500 </w:t>
      </w:r>
      <w:r w:rsidRPr="001332B5">
        <w:rPr>
          <w:rFonts w:ascii="Cambria Math" w:hAnsi="Cambria Math" w:cs="Cambria Math"/>
          <w:b/>
          <w:bCs/>
        </w:rPr>
        <w:t>‐</w:t>
      </w:r>
      <w:r w:rsidRPr="001332B5">
        <w:rPr>
          <w:b/>
          <w:bCs/>
        </w:rPr>
        <w:t> $999</w:t>
      </w:r>
      <w:r w:rsidR="00A9611F">
        <w:rPr>
          <w:b/>
          <w:bCs/>
        </w:rPr>
        <w:t xml:space="preserve"> </w:t>
      </w:r>
      <w:r w:rsidR="00A9611F" w:rsidRPr="00A9611F">
        <w:t xml:space="preserve">(see </w:t>
      </w:r>
      <w:r w:rsidR="00A9611F" w:rsidRPr="00A9611F">
        <w:rPr>
          <w:color w:val="C0504D" w:themeColor="accent2"/>
        </w:rPr>
        <w:t>*All sponsors</w:t>
      </w:r>
      <w:r w:rsidR="00A9611F" w:rsidRPr="00A9611F">
        <w:t>)</w:t>
      </w:r>
    </w:p>
    <w:p w14:paraId="375B3E4F" w14:textId="2A999EF8" w:rsidR="00115EB5" w:rsidRDefault="004B250F" w:rsidP="00E17FC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Guinea Marsh Club</w:t>
      </w:r>
      <w:r w:rsidR="00E17FC4" w:rsidRPr="001332B5">
        <w:rPr>
          <w:b/>
          <w:bCs/>
        </w:rPr>
        <w:t>    $250 </w:t>
      </w:r>
      <w:r w:rsidR="00115EB5">
        <w:rPr>
          <w:b/>
          <w:bCs/>
        </w:rPr>
        <w:t>- $499</w:t>
      </w:r>
      <w:r w:rsidR="00A9611F">
        <w:rPr>
          <w:b/>
          <w:bCs/>
        </w:rPr>
        <w:t xml:space="preserve"> </w:t>
      </w:r>
      <w:r w:rsidR="00A9611F" w:rsidRPr="00A9611F">
        <w:t xml:space="preserve">(see </w:t>
      </w:r>
      <w:r w:rsidR="00A9611F" w:rsidRPr="00A9611F">
        <w:rPr>
          <w:color w:val="C0504D" w:themeColor="accent2"/>
        </w:rPr>
        <w:t>*All sponsors</w:t>
      </w:r>
      <w:r w:rsidR="00A9611F" w:rsidRPr="00A9611F">
        <w:t>)</w:t>
      </w:r>
    </w:p>
    <w:p w14:paraId="3EE88B09" w14:textId="62744E36" w:rsidR="00A73D74" w:rsidRPr="004B250F" w:rsidRDefault="004B250F" w:rsidP="004B250F">
      <w:pPr>
        <w:pStyle w:val="ListParagraph"/>
        <w:numPr>
          <w:ilvl w:val="0"/>
          <w:numId w:val="2"/>
        </w:numPr>
        <w:ind w:left="360"/>
      </w:pPr>
      <w:r w:rsidRPr="004B250F">
        <w:rPr>
          <w:b/>
          <w:bCs/>
        </w:rPr>
        <w:t xml:space="preserve">Friends of Guinea.    </w:t>
      </w:r>
      <w:r w:rsidR="00115EB5" w:rsidRPr="004B250F">
        <w:rPr>
          <w:b/>
          <w:bCs/>
        </w:rPr>
        <w:t>Up to $250</w:t>
      </w:r>
      <w:r w:rsidR="00E17FC4" w:rsidRPr="004B250F">
        <w:rPr>
          <w:b/>
          <w:bCs/>
        </w:rPr>
        <w:t xml:space="preserve"> </w:t>
      </w:r>
      <w:r w:rsidR="00A9611F" w:rsidRPr="00A9611F">
        <w:t xml:space="preserve">(see </w:t>
      </w:r>
      <w:r w:rsidR="00A9611F" w:rsidRPr="00A9611F">
        <w:rPr>
          <w:color w:val="C0504D" w:themeColor="accent2"/>
        </w:rPr>
        <w:t>*All sponsors</w:t>
      </w:r>
      <w:r w:rsidR="00A9611F" w:rsidRPr="00A9611F">
        <w:t>)</w:t>
      </w:r>
      <w:r w:rsidR="00503A86" w:rsidRPr="004B250F">
        <w:rPr>
          <w:b/>
          <w:bCs/>
        </w:rPr>
        <w:t xml:space="preserve"> </w:t>
      </w:r>
    </w:p>
    <w:p w14:paraId="5B1FE4C1" w14:textId="77777777" w:rsidR="004B250F" w:rsidRDefault="004B250F" w:rsidP="004B250F">
      <w:pPr>
        <w:pStyle w:val="ListParagraph"/>
        <w:ind w:left="360"/>
      </w:pPr>
    </w:p>
    <w:p w14:paraId="068E264E" w14:textId="6E86C9E5" w:rsidR="003451DF" w:rsidRDefault="001012E3" w:rsidP="00D305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Company ________________________________________________________</w:t>
      </w:r>
      <w:r w:rsidR="003451DF">
        <w:rPr>
          <w:sz w:val="24"/>
          <w:szCs w:val="24"/>
        </w:rPr>
        <w:t>_</w:t>
      </w:r>
      <w:r w:rsidR="003451DF">
        <w:rPr>
          <w:sz w:val="24"/>
          <w:szCs w:val="24"/>
        </w:rPr>
        <w:br/>
      </w:r>
      <w:r w:rsidR="003451DF">
        <w:rPr>
          <w:sz w:val="24"/>
          <w:szCs w:val="24"/>
        </w:rPr>
        <w:br/>
        <w:t>Contact Person ____________________________________________________</w:t>
      </w:r>
      <w:r w:rsidR="003451DF">
        <w:rPr>
          <w:sz w:val="24"/>
          <w:szCs w:val="24"/>
        </w:rPr>
        <w:br/>
      </w:r>
      <w:r w:rsidR="003451DF">
        <w:rPr>
          <w:sz w:val="24"/>
          <w:szCs w:val="24"/>
        </w:rPr>
        <w:br/>
        <w:t xml:space="preserve">Mailing Address </w:t>
      </w:r>
      <w:r w:rsidR="003451DF" w:rsidRPr="00B027E5">
        <w:rPr>
          <w:b/>
          <w:bCs/>
          <w:sz w:val="24"/>
          <w:szCs w:val="24"/>
        </w:rPr>
        <w:t>____________________________________________________</w:t>
      </w:r>
    </w:p>
    <w:p w14:paraId="338E869B" w14:textId="5DE2645A" w:rsidR="003451DF" w:rsidRDefault="003451DF" w:rsidP="00D305E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E-mail: _____________________________   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</w:t>
      </w:r>
    </w:p>
    <w:p w14:paraId="2C566941" w14:textId="77777777" w:rsidR="003451DF" w:rsidRDefault="003451DF" w:rsidP="003451DF">
      <w:pPr>
        <w:spacing w:before="120"/>
        <w:rPr>
          <w:sz w:val="24"/>
          <w:szCs w:val="24"/>
        </w:rPr>
      </w:pPr>
    </w:p>
    <w:p w14:paraId="3D659378" w14:textId="1578DB09" w:rsidR="003451DF" w:rsidRDefault="003451DF">
      <w:pPr>
        <w:rPr>
          <w:sz w:val="24"/>
          <w:szCs w:val="24"/>
        </w:rPr>
      </w:pPr>
      <w:r>
        <w:rPr>
          <w:sz w:val="24"/>
          <w:szCs w:val="24"/>
        </w:rPr>
        <w:t>Payment information:  __________Check #.        Amount: __________________</w:t>
      </w:r>
    </w:p>
    <w:p w14:paraId="0245218B" w14:textId="77777777" w:rsidR="003451DF" w:rsidRPr="001332B5" w:rsidRDefault="003451DF">
      <w:pPr>
        <w:rPr>
          <w:sz w:val="24"/>
          <w:szCs w:val="24"/>
        </w:rPr>
      </w:pPr>
    </w:p>
    <w:p w14:paraId="0312C422" w14:textId="77777777" w:rsidR="001F0BF5" w:rsidRPr="001332B5" w:rsidRDefault="001F0BF5" w:rsidP="001F0BF5">
      <w:pPr>
        <w:jc w:val="center"/>
        <w:rPr>
          <w:sz w:val="24"/>
          <w:szCs w:val="24"/>
        </w:rPr>
      </w:pPr>
      <w:r w:rsidRPr="001332B5">
        <w:rPr>
          <w:b/>
          <w:sz w:val="24"/>
          <w:szCs w:val="24"/>
        </w:rPr>
        <w:t>Donate online</w:t>
      </w:r>
      <w:r w:rsidRPr="001332B5">
        <w:rPr>
          <w:sz w:val="24"/>
          <w:szCs w:val="24"/>
        </w:rPr>
        <w:t>: http://www.guineaheritage.org/guinea-jubilee/sponsors/</w:t>
      </w:r>
    </w:p>
    <w:p w14:paraId="01FAFC29" w14:textId="3F2F4F73" w:rsidR="00097935" w:rsidRPr="001332B5" w:rsidRDefault="001F0BF5" w:rsidP="003B793B">
      <w:pPr>
        <w:jc w:val="center"/>
        <w:rPr>
          <w:sz w:val="24"/>
          <w:szCs w:val="24"/>
        </w:rPr>
      </w:pPr>
      <w:r w:rsidRPr="001332B5">
        <w:rPr>
          <w:sz w:val="24"/>
          <w:szCs w:val="24"/>
        </w:rPr>
        <w:t>o</w:t>
      </w:r>
      <w:r w:rsidR="00A73D74" w:rsidRPr="001332B5">
        <w:rPr>
          <w:sz w:val="24"/>
          <w:szCs w:val="24"/>
        </w:rPr>
        <w:t>r</w:t>
      </w:r>
      <w:r w:rsidRPr="001332B5">
        <w:rPr>
          <w:sz w:val="24"/>
          <w:szCs w:val="24"/>
        </w:rPr>
        <w:t xml:space="preserve"> </w:t>
      </w:r>
      <w:proofErr w:type="gramStart"/>
      <w:r w:rsidRPr="001332B5">
        <w:rPr>
          <w:sz w:val="24"/>
          <w:szCs w:val="24"/>
        </w:rPr>
        <w:t>Send</w:t>
      </w:r>
      <w:proofErr w:type="gramEnd"/>
      <w:r w:rsidRPr="001332B5">
        <w:rPr>
          <w:sz w:val="24"/>
          <w:szCs w:val="24"/>
        </w:rPr>
        <w:t xml:space="preserve"> your charitable donation to </w:t>
      </w:r>
      <w:r w:rsidR="00CB712B">
        <w:rPr>
          <w:sz w:val="24"/>
          <w:szCs w:val="24"/>
        </w:rPr>
        <w:t xml:space="preserve">Guinea Jubilee, </w:t>
      </w:r>
      <w:r w:rsidRPr="001332B5">
        <w:rPr>
          <w:sz w:val="24"/>
          <w:szCs w:val="24"/>
        </w:rPr>
        <w:t xml:space="preserve">P.O Box 23, Bena, VA 23018 </w:t>
      </w:r>
    </w:p>
    <w:p w14:paraId="14A86008" w14:textId="2C4FFB31" w:rsidR="003B793B" w:rsidRPr="001332B5" w:rsidRDefault="001F0BF5" w:rsidP="005C4F1A">
      <w:pPr>
        <w:jc w:val="center"/>
        <w:rPr>
          <w:sz w:val="24"/>
          <w:szCs w:val="24"/>
        </w:rPr>
      </w:pPr>
      <w:r w:rsidRPr="001332B5">
        <w:rPr>
          <w:sz w:val="24"/>
          <w:szCs w:val="24"/>
        </w:rPr>
        <w:t xml:space="preserve"> Attn: </w:t>
      </w:r>
      <w:r w:rsidR="00CB712B">
        <w:rPr>
          <w:sz w:val="24"/>
          <w:szCs w:val="24"/>
        </w:rPr>
        <w:t>Sponsorship</w:t>
      </w:r>
    </w:p>
    <w:p w14:paraId="1A78C0AF" w14:textId="4826642A" w:rsidR="00097935" w:rsidRDefault="001332B5">
      <w:pPr>
        <w:rPr>
          <w:i/>
        </w:rPr>
      </w:pPr>
      <w:r>
        <w:rPr>
          <w:i/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0D93E013" wp14:editId="50E4DB24">
            <wp:simplePos x="0" y="0"/>
            <wp:positionH relativeFrom="column">
              <wp:posOffset>3596217</wp:posOffset>
            </wp:positionH>
            <wp:positionV relativeFrom="paragraph">
              <wp:posOffset>55033</wp:posOffset>
            </wp:positionV>
            <wp:extent cx="2515235" cy="728980"/>
            <wp:effectExtent l="0" t="0" r="0" b="0"/>
            <wp:wrapTight wrapText="bothSides">
              <wp:wrapPolygon edited="0">
                <wp:start x="0" y="0"/>
                <wp:lineTo x="0" y="20885"/>
                <wp:lineTo x="21431" y="20885"/>
                <wp:lineTo x="214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inea_Heritage_Association_logo_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4CB1E" w14:textId="0E5E065A" w:rsidR="0030080A" w:rsidRPr="003B793B" w:rsidRDefault="0030080A">
      <w:pPr>
        <w:rPr>
          <w:i/>
        </w:rPr>
      </w:pPr>
    </w:p>
    <w:sectPr w:rsidR="0030080A" w:rsidRPr="003B793B" w:rsidSect="005847F4">
      <w:pgSz w:w="12240" w:h="15840"/>
      <w:pgMar w:top="864" w:right="1152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EE4" w14:textId="77777777" w:rsidR="005847F4" w:rsidRDefault="005847F4" w:rsidP="006A67C5">
      <w:pPr>
        <w:spacing w:line="240" w:lineRule="auto"/>
      </w:pPr>
      <w:r>
        <w:separator/>
      </w:r>
    </w:p>
  </w:endnote>
  <w:endnote w:type="continuationSeparator" w:id="0">
    <w:p w14:paraId="340D1977" w14:textId="77777777" w:rsidR="005847F4" w:rsidRDefault="005847F4" w:rsidP="006A6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CC06" w14:textId="77777777" w:rsidR="005847F4" w:rsidRDefault="005847F4" w:rsidP="006A67C5">
      <w:pPr>
        <w:spacing w:line="240" w:lineRule="auto"/>
      </w:pPr>
      <w:r>
        <w:separator/>
      </w:r>
    </w:p>
  </w:footnote>
  <w:footnote w:type="continuationSeparator" w:id="0">
    <w:p w14:paraId="7D96A6DE" w14:textId="77777777" w:rsidR="005847F4" w:rsidRDefault="005847F4" w:rsidP="006A6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120"/>
    <w:multiLevelType w:val="hybridMultilevel"/>
    <w:tmpl w:val="397A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61F23"/>
    <w:multiLevelType w:val="hybridMultilevel"/>
    <w:tmpl w:val="74F69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E3029"/>
    <w:multiLevelType w:val="hybridMultilevel"/>
    <w:tmpl w:val="B190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1961"/>
    <w:multiLevelType w:val="hybridMultilevel"/>
    <w:tmpl w:val="8878E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F755D"/>
    <w:multiLevelType w:val="hybridMultilevel"/>
    <w:tmpl w:val="7E4A8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8305B"/>
    <w:multiLevelType w:val="hybridMultilevel"/>
    <w:tmpl w:val="83FC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75E1"/>
    <w:multiLevelType w:val="hybridMultilevel"/>
    <w:tmpl w:val="1EF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57098">
    <w:abstractNumId w:val="0"/>
  </w:num>
  <w:num w:numId="2" w16cid:durableId="2020623195">
    <w:abstractNumId w:val="1"/>
  </w:num>
  <w:num w:numId="3" w16cid:durableId="1894809533">
    <w:abstractNumId w:val="5"/>
  </w:num>
  <w:num w:numId="4" w16cid:durableId="962543105">
    <w:abstractNumId w:val="6"/>
  </w:num>
  <w:num w:numId="5" w16cid:durableId="799958160">
    <w:abstractNumId w:val="2"/>
  </w:num>
  <w:num w:numId="6" w16cid:durableId="1609387241">
    <w:abstractNumId w:val="4"/>
  </w:num>
  <w:num w:numId="7" w16cid:durableId="67615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4B"/>
    <w:rsid w:val="00097935"/>
    <w:rsid w:val="000C644D"/>
    <w:rsid w:val="001012E3"/>
    <w:rsid w:val="00115EB5"/>
    <w:rsid w:val="001250A9"/>
    <w:rsid w:val="001332B5"/>
    <w:rsid w:val="001B6393"/>
    <w:rsid w:val="001F0BF5"/>
    <w:rsid w:val="0030080A"/>
    <w:rsid w:val="00315434"/>
    <w:rsid w:val="003451DF"/>
    <w:rsid w:val="003B793B"/>
    <w:rsid w:val="004B250F"/>
    <w:rsid w:val="00503A86"/>
    <w:rsid w:val="005130AF"/>
    <w:rsid w:val="00516B34"/>
    <w:rsid w:val="00524B9C"/>
    <w:rsid w:val="00562C03"/>
    <w:rsid w:val="005847F4"/>
    <w:rsid w:val="005C4F1A"/>
    <w:rsid w:val="00664E80"/>
    <w:rsid w:val="006927AF"/>
    <w:rsid w:val="006A67C5"/>
    <w:rsid w:val="006A697C"/>
    <w:rsid w:val="006F4F03"/>
    <w:rsid w:val="007907BB"/>
    <w:rsid w:val="008E4CEF"/>
    <w:rsid w:val="009E7B22"/>
    <w:rsid w:val="00A73D74"/>
    <w:rsid w:val="00A9611F"/>
    <w:rsid w:val="00B027E5"/>
    <w:rsid w:val="00B96EFB"/>
    <w:rsid w:val="00BB75ED"/>
    <w:rsid w:val="00BE5406"/>
    <w:rsid w:val="00BF2EEF"/>
    <w:rsid w:val="00CA6429"/>
    <w:rsid w:val="00CB712B"/>
    <w:rsid w:val="00D305EC"/>
    <w:rsid w:val="00D337EB"/>
    <w:rsid w:val="00D76A0E"/>
    <w:rsid w:val="00DF6AC0"/>
    <w:rsid w:val="00E17FC4"/>
    <w:rsid w:val="00E22F85"/>
    <w:rsid w:val="00F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B7186"/>
  <w15:docId w15:val="{77FE4E51-2868-41C7-B2AE-DEC5B3A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7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C5"/>
  </w:style>
  <w:style w:type="paragraph" w:styleId="Footer">
    <w:name w:val="footer"/>
    <w:basedOn w:val="Normal"/>
    <w:link w:val="FooterChar"/>
    <w:uiPriority w:val="99"/>
    <w:unhideWhenUsed/>
    <w:rsid w:val="006A6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1495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Zuber, Sharon L</dc:creator>
  <cp:lastModifiedBy>Sharon Zuber</cp:lastModifiedBy>
  <cp:revision>2</cp:revision>
  <cp:lastPrinted>2024-01-15T11:08:00Z</cp:lastPrinted>
  <dcterms:created xsi:type="dcterms:W3CDTF">2024-01-18T00:33:00Z</dcterms:created>
  <dcterms:modified xsi:type="dcterms:W3CDTF">2024-01-18T00:33:00Z</dcterms:modified>
</cp:coreProperties>
</file>